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78A95A" w14:textId="77777777" w:rsidR="0007494B" w:rsidRDefault="0007494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b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07494B" w14:paraId="17FB53D3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A05B4F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07494B" w14:paraId="19CC9B09" w14:textId="77777777">
        <w:trPr>
          <w:trHeight w:val="200"/>
        </w:trPr>
        <w:tc>
          <w:tcPr>
            <w:tcW w:w="1480" w:type="dxa"/>
          </w:tcPr>
          <w:p w14:paraId="1FCB8A10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E7C5B6E" w14:textId="77777777" w:rsidR="0007494B" w:rsidRDefault="00000000">
            <w:r>
              <w:t>9월 1차 회의</w:t>
            </w:r>
          </w:p>
        </w:tc>
        <w:tc>
          <w:tcPr>
            <w:tcW w:w="1359" w:type="dxa"/>
          </w:tcPr>
          <w:p w14:paraId="63CC801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75A2F12" w14:textId="77777777" w:rsidR="0007494B" w:rsidRDefault="00000000">
            <w:r>
              <w:t>박상은</w:t>
            </w:r>
          </w:p>
        </w:tc>
      </w:tr>
      <w:tr w:rsidR="0007494B" w14:paraId="129F54FA" w14:textId="77777777">
        <w:trPr>
          <w:trHeight w:val="200"/>
        </w:trPr>
        <w:tc>
          <w:tcPr>
            <w:tcW w:w="1480" w:type="dxa"/>
          </w:tcPr>
          <w:p w14:paraId="59646569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B934F5F" w14:textId="77777777" w:rsidR="0007494B" w:rsidRDefault="00000000">
            <w:r>
              <w:t>2023. 09. 04. 18:00-22:00</w:t>
            </w:r>
          </w:p>
        </w:tc>
        <w:tc>
          <w:tcPr>
            <w:tcW w:w="1359" w:type="dxa"/>
          </w:tcPr>
          <w:p w14:paraId="5D58F4B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8B1A8A3" w14:textId="77777777" w:rsidR="0007494B" w:rsidRDefault="00000000">
            <w:r>
              <w:t>형남공학관 103호</w:t>
            </w:r>
          </w:p>
        </w:tc>
      </w:tr>
      <w:tr w:rsidR="0007494B" w14:paraId="7E2376E3" w14:textId="77777777">
        <w:trPr>
          <w:trHeight w:val="339"/>
        </w:trPr>
        <w:tc>
          <w:tcPr>
            <w:tcW w:w="1480" w:type="dxa"/>
          </w:tcPr>
          <w:p w14:paraId="058BB38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B73A23A" w14:textId="77777777" w:rsidR="000749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07494B" w14:paraId="23502C8F" w14:textId="77777777">
        <w:trPr>
          <w:trHeight w:val="19"/>
        </w:trPr>
        <w:tc>
          <w:tcPr>
            <w:tcW w:w="1480" w:type="dxa"/>
          </w:tcPr>
          <w:p w14:paraId="3194F148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9F912BA" w14:textId="77777777" w:rsidR="0007494B" w:rsidRDefault="00000000">
            <w:r>
              <w:t>9월 1차 회의</w:t>
            </w:r>
          </w:p>
        </w:tc>
      </w:tr>
      <w:tr w:rsidR="0007494B" w14:paraId="0036B748" w14:textId="77777777">
        <w:trPr>
          <w:trHeight w:val="7040"/>
        </w:trPr>
        <w:tc>
          <w:tcPr>
            <w:tcW w:w="9853" w:type="dxa"/>
            <w:gridSpan w:val="4"/>
          </w:tcPr>
          <w:p w14:paraId="55CA2C4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810D6A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90806C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3F9FEE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8B3C2B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342FE6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C26167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C38F91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0B9F9F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69B6911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온라인 - 9/4 19:00</w:t>
            </w:r>
          </w:p>
          <w:p w14:paraId="1BE98AA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97829D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1E8FCE9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8/25~9/13 논문 작성 (상은, 민규)</w:t>
            </w:r>
          </w:p>
          <w:p w14:paraId="223B432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만약 accept -&gt; 11/2~4 (목~토) + 11/3 필수 참석</w:t>
            </w:r>
          </w:p>
          <w:p w14:paraId="568BCDBD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1차 평가 합격, 2차 준비</w:t>
            </w:r>
          </w:p>
          <w:p w14:paraId="4C60A9B2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~9/22(금) 16:00</w:t>
            </w:r>
          </w:p>
          <w:p w14:paraId="335AE9E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41CD2840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768E0274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공학논문 본문 수정하기 + 결론 작성하기 -완료</w:t>
            </w:r>
          </w:p>
          <w:p w14:paraId="410108D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피드백받아 1차 수정 -완료</w:t>
            </w:r>
          </w:p>
          <w:p w14:paraId="5FBDCF57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0FC81A45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소형 로봇 SLAM 구현하기 -보류 (화요일부터 진행)</w:t>
            </w:r>
          </w:p>
          <w:p w14:paraId="0AA47E7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라즈베리파이 적외선센서 객체탐지 코드 구현하기 – 라즈베리파이 내에서 코드 실행 필요함 </w:t>
            </w:r>
          </w:p>
          <w:p w14:paraId="63956ECE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데이터셋 관련 코드 수정 필요</w:t>
            </w:r>
          </w:p>
          <w:p w14:paraId="76C8B62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0D01679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메인 페이지 구상하기 – 80% 완료</w:t>
            </w:r>
          </w:p>
          <w:p w14:paraId="09EFC8ED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4EFBE0FF" w14:textId="03ECDBE0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주행 및 관절 코드 구현 및 시연하기</w:t>
            </w:r>
            <w:r w:rsidR="005F1F1C">
              <w:rPr>
                <w:rFonts w:hint="eastAsia"/>
                <w:b/>
                <w:color w:val="000000"/>
              </w:rPr>
              <w:t xml:space="preserve"> </w:t>
            </w:r>
            <w:r w:rsidR="005F1F1C">
              <w:rPr>
                <w:b/>
                <w:color w:val="000000"/>
              </w:rPr>
              <w:t>-</w:t>
            </w:r>
            <w:r w:rsidR="005F1F1C">
              <w:rPr>
                <w:rFonts w:hint="eastAsia"/>
                <w:b/>
                <w:color w:val="000000"/>
              </w:rPr>
              <w:t>영상 확인</w:t>
            </w:r>
          </w:p>
          <w:p w14:paraId="2FF3799E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+영상 촬영</w:t>
            </w:r>
          </w:p>
          <w:p w14:paraId="2A8D7A37" w14:textId="4658A27C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납땜 하기 튼튼하게!</w:t>
            </w:r>
            <w:r w:rsidR="005F1F1C">
              <w:rPr>
                <w:b/>
                <w:color w:val="000000"/>
              </w:rPr>
              <w:t xml:space="preserve"> -</w:t>
            </w:r>
            <w:r w:rsidR="005F1F1C">
              <w:rPr>
                <w:rFonts w:hint="eastAsia"/>
                <w:b/>
                <w:color w:val="000000"/>
              </w:rPr>
              <w:t>완료</w:t>
            </w:r>
          </w:p>
          <w:p w14:paraId="10966554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74B9F6B8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실시간 스트리밍(적외선 카메라) 예제 서버에 띄우기</w:t>
            </w:r>
          </w:p>
          <w:p w14:paraId="1D3ADB52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pi -&gt;서버 데이터 형식 jpg여야 하는데 document – 방식 교체</w:t>
            </w:r>
          </w:p>
          <w:p w14:paraId="75FC909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html로 스트리밍 페이지 제작 (접속을 했을 때 웹페이지 자체의 오류가 발생한 가능성)</w:t>
            </w:r>
          </w:p>
          <w:p w14:paraId="754496D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파이 웹소켓 -&gt; html에 소켓서버 주소 작성 -&gt; 페이지에 영상 확인 가능</w:t>
            </w:r>
          </w:p>
          <w:p w14:paraId="635CDFEC" w14:textId="77777777" w:rsidR="0007494B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파이 카메라 작동은 되는데 </w:t>
            </w:r>
          </w:p>
          <w:p w14:paraId="7D0744C3" w14:textId="77777777" w:rsidR="0007494B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코드 실행 문제 x</w:t>
            </w:r>
          </w:p>
          <w:p w14:paraId="1AE5D97D" w14:textId="77777777" w:rsidR="0007494B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원인: 라이브러리 문제?, 버전 문제?, 파이썬 버전 호환?</w:t>
            </w:r>
          </w:p>
          <w:p w14:paraId="7ED55291" w14:textId="77777777" w:rsidR="0007494B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라즈베리파이 32bit로 변경</w:t>
            </w:r>
          </w:p>
          <w:p w14:paraId="58CD93CA" w14:textId="77777777" w:rsidR="0007494B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360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웹캠 구매 필요-&gt;방식 바꿈</w:t>
            </w:r>
          </w:p>
          <w:p w14:paraId="61AB83D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BED0E85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강의실 신청</w:t>
            </w:r>
          </w:p>
          <w:p w14:paraId="22D45C3A" w14:textId="1741F781" w:rsidR="0007494B" w:rsidRPr="005F1F1C" w:rsidRDefault="00000000" w:rsidP="005F1F1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빈 강의실 사용신청 삭제</w:t>
            </w:r>
          </w:p>
          <w:p w14:paraId="26F8298B" w14:textId="0BBC6AEC" w:rsidR="0007494B" w:rsidRPr="00102E99" w:rsidRDefault="00000000" w:rsidP="00102E9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변리사 오프라인 미팅 내용 전달</w:t>
            </w:r>
          </w:p>
          <w:p w14:paraId="195E8CBE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자기계발지원사업 배터리 신청하기</w:t>
            </w:r>
          </w:p>
          <w:p w14:paraId="5B4A274B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소형 로봇, 모체 로봇 </w:t>
            </w:r>
          </w:p>
          <w:p w14:paraId="46D25305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정리</w:t>
            </w:r>
          </w:p>
          <w:p w14:paraId="0DC7BA71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변리사 측에서 추가적으로 등록비 수수료(?)를 받는지 확인</w:t>
            </w:r>
          </w:p>
          <w:p w14:paraId="42482970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선행기술조사 서류같은 경우 변리사 측에서 먼저 작성</w:t>
            </w:r>
          </w:p>
          <w:p w14:paraId="656A83D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논문 제목 - 능동적 &gt; 가변적(바퀴와 관절을 상황에 따라 동적 변경 가능하다는 부분에 중점)</w:t>
            </w:r>
          </w:p>
          <w:p w14:paraId="42513E0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관절제어 실험 - 앞바퀴 장애물 등반은 성공, 뒷바퀴까지 따라 올라가는부분이 힘이 부족해서 실패</w:t>
            </w:r>
          </w:p>
          <w:p w14:paraId="41C65C3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실험결과를 수치화해서 논문 결과 부분에 추가할 수 있으면 좋음(단순히 바둑판, 아크릴 판 등이 아닌 체계적인 수치를 정해서 확실하게 보여줄 수 있도록)</w:t>
            </w:r>
          </w:p>
          <w:p w14:paraId="71CCFF4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이번 2차 제출 시 최종 구현의 95% 이상 달성할 수 있도록</w:t>
            </w:r>
          </w:p>
          <w:p w14:paraId="606B0BD5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논문보다는 2차 심사 완성도에 집중</w:t>
            </w:r>
          </w:p>
          <w:p w14:paraId="05B1C2B9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논문에서 관절제어 수식 이미지 말고 한글 수식 편집기로 작성해서 넣기</w:t>
            </w:r>
          </w:p>
          <w:p w14:paraId="0F87EC9B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파라미터 정의 부분도 표로 만들어서 넣기</w:t>
            </w:r>
          </w:p>
          <w:p w14:paraId="6C8CAF0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하드웨어 사진을 우리 보고서에 있는 관절 세워서 구부러져있는 실제 움직이는 로봇 사진으로 넣기(가능하면 옆모습으로)</w:t>
            </w:r>
          </w:p>
          <w:p w14:paraId="6C238CA3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배터리 관련 문제, 적외선 카메라로 객체탐지하는 부분에서 문제 있음, 슬램을 소형로봇에 적용시키는 부분 아직 안되어있음</w:t>
            </w:r>
          </w:p>
          <w:p w14:paraId="2AD7350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적외선 카메라로 찍은 영상이나 사진을 데이터셋에 넣어서 추가로 학습 시켜보기</w:t>
            </w:r>
          </w:p>
          <w:p w14:paraId="1D1A82C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다른 팀의 경우(소형로봇보다 힘이 조금 덜 필요하지만) AA 6개 | 우리 팀의 경우 AA 4개</w:t>
            </w:r>
          </w:p>
          <w:p w14:paraId="1D188E80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동영상은 1분 미만, 자막 추가, 로봇이 움직이는 부분이 핵심, 소프트웨어(서버, 객체탐지 부분은 짧게 구현을 했다 정도만)</w:t>
            </w:r>
          </w:p>
          <w:p w14:paraId="521F756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개발보고서는 구현 진척도가 올라갔다는 느낌으로 수정, 미흡한 부분은 ‘이런 문제가 </w:t>
            </w:r>
            <w:r>
              <w:rPr>
                <w:b/>
              </w:rPr>
              <w:lastRenderedPageBreak/>
              <w:t>있어서 아직 부족하다’, ‘그렇게 중요한 부분은 아니다’, ‘금방 해결이 가능하다’ 처럼 표현, 로봇 사진 정도만 추가</w:t>
            </w:r>
          </w:p>
          <w:p w14:paraId="1BE8C7E4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18일날 한번 더 킥오프 미팅 - 진행상황 확인</w:t>
            </w:r>
          </w:p>
          <w:p w14:paraId="602E3D40" w14:textId="65C2D8D8" w:rsidR="0007494B" w:rsidRPr="00102E99" w:rsidRDefault="00000000" w:rsidP="00102E9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15일까지 영상 촬영하고 16, 17 편집 해서 18일날 미팅 중에 영상 확인</w:t>
            </w:r>
          </w:p>
          <w:p w14:paraId="68F0BCA1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2차 제출 일정 정리</w:t>
            </w:r>
          </w:p>
          <w:p w14:paraId="76815A68" w14:textId="34F0D3CF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약 9</w:t>
            </w:r>
            <w:r w:rsidR="00AF75B2">
              <w:rPr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>% 완성된 상태여야 함</w:t>
            </w:r>
          </w:p>
          <w:p w14:paraId="7F1FC48C" w14:textId="7239CE31" w:rsidR="00CD073A" w:rsidRDefault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개발 일정</w:t>
            </w:r>
          </w:p>
          <w:p w14:paraId="05F98287" w14:textId="0A5DDDEA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~10</w:t>
            </w:r>
            <w:r>
              <w:rPr>
                <w:rFonts w:hint="eastAsia"/>
                <w:b/>
                <w:color w:val="000000"/>
              </w:rPr>
              <w:t>일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개별 과제 수행 및 각자 통합</w:t>
            </w:r>
          </w:p>
          <w:p w14:paraId="65CBFB73" w14:textId="4413C3A2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>~</w:t>
            </w:r>
            <w:r>
              <w:rPr>
                <w:b/>
                <w:color w:val="000000"/>
              </w:rPr>
              <w:t>14</w:t>
            </w:r>
            <w:r>
              <w:rPr>
                <w:rFonts w:hint="eastAsia"/>
                <w:b/>
                <w:color w:val="000000"/>
              </w:rPr>
              <w:t>일 되는 시간마다 계속 학교에서 같이 개발</w:t>
            </w:r>
          </w:p>
          <w:p w14:paraId="3FF5761D" w14:textId="570BEA13" w:rsidR="00CD073A" w:rsidRDefault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 일정</w:t>
            </w:r>
          </w:p>
          <w:p w14:paraId="5B763387" w14:textId="21C6A44E" w:rsidR="0007494B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~</w:t>
            </w:r>
            <w:r>
              <w:rPr>
                <w:b/>
                <w:color w:val="000000"/>
              </w:rPr>
              <w:t>14</w:t>
            </w:r>
            <w:r>
              <w:rPr>
                <w:rFonts w:hint="eastAsia"/>
                <w:b/>
                <w:color w:val="000000"/>
              </w:rPr>
              <w:t>일 영상촬영 완료</w:t>
            </w:r>
          </w:p>
          <w:p w14:paraId="1AB34D81" w14:textId="61E69FE1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5~17</w:t>
            </w:r>
            <w:r>
              <w:rPr>
                <w:rFonts w:hint="eastAsia"/>
                <w:b/>
                <w:color w:val="000000"/>
              </w:rPr>
              <w:t>일 영상 편집</w:t>
            </w:r>
          </w:p>
          <w:p w14:paraId="2B5F1185" w14:textId="2814CFDC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>일 영상 완료</w:t>
            </w:r>
          </w:p>
          <w:p w14:paraId="108B0201" w14:textId="3F935D09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서류 일정</w:t>
            </w:r>
          </w:p>
          <w:p w14:paraId="25002625" w14:textId="2F01AB9D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5~18</w:t>
            </w:r>
            <w:r>
              <w:rPr>
                <w:rFonts w:hint="eastAsia"/>
                <w:b/>
                <w:color w:val="000000"/>
              </w:rPr>
              <w:t>일 서류 수정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123FB393" w14:textId="263E35D4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</w:t>
            </w:r>
          </w:p>
          <w:p w14:paraId="1887C977" w14:textId="7AE3FD19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 xml:space="preserve">일 </w:t>
            </w:r>
            <w:r>
              <w:rPr>
                <w:b/>
                <w:color w:val="000000"/>
              </w:rPr>
              <w:t>19:00</w:t>
            </w:r>
          </w:p>
          <w:p w14:paraId="7B5AEC68" w14:textId="6CA79D92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제출</w:t>
            </w:r>
          </w:p>
          <w:p w14:paraId="50B1B77C" w14:textId="49478025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9</w:t>
            </w:r>
            <w:r>
              <w:rPr>
                <w:rFonts w:hint="eastAsia"/>
                <w:b/>
                <w:color w:val="000000"/>
              </w:rPr>
              <w:t>일</w:t>
            </w:r>
          </w:p>
          <w:p w14:paraId="60A3A3AC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00CAF154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0498CFF4" w14:textId="6683F44D" w:rsidR="0007494B" w:rsidRDefault="000427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논문 제출하기</w:t>
            </w:r>
            <w:r w:rsidR="00955CF8">
              <w:rPr>
                <w:rFonts w:hint="eastAsia"/>
                <w:b/>
                <w:color w:val="000000"/>
              </w:rPr>
              <w:t xml:space="preserve"> </w:t>
            </w:r>
            <w:r w:rsidR="00955CF8">
              <w:rPr>
                <w:b/>
                <w:color w:val="000000"/>
              </w:rPr>
              <w:t>-</w:t>
            </w:r>
            <w:r w:rsidR="00955CF8">
              <w:rPr>
                <w:rFonts w:hint="eastAsia"/>
                <w:b/>
                <w:color w:val="000000"/>
              </w:rPr>
              <w:t>완료</w:t>
            </w:r>
          </w:p>
          <w:p w14:paraId="16690EF6" w14:textId="089BDCC3" w:rsidR="000427EB" w:rsidRDefault="000427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서류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개발 보고서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제작 설계서)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E14EC5">
              <w:rPr>
                <w:rFonts w:hint="eastAsia"/>
                <w:b/>
                <w:color w:val="000000"/>
              </w:rPr>
              <w:t xml:space="preserve"> </w:t>
            </w:r>
            <w:r w:rsidR="00E14EC5">
              <w:rPr>
                <w:b/>
                <w:color w:val="000000"/>
              </w:rPr>
              <w:t>-</w:t>
            </w:r>
            <w:r w:rsidR="00E14EC5">
              <w:rPr>
                <w:rFonts w:hint="eastAsia"/>
                <w:b/>
                <w:color w:val="000000"/>
              </w:rPr>
              <w:t>개발보고서 완료</w:t>
            </w:r>
          </w:p>
          <w:p w14:paraId="528B9BC1" w14:textId="2874BC29" w:rsidR="000427EB" w:rsidRDefault="000427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 콘티 짜기</w:t>
            </w:r>
            <w:r w:rsidR="00070C53">
              <w:rPr>
                <w:rFonts w:hint="eastAsia"/>
                <w:b/>
                <w:color w:val="000000"/>
              </w:rPr>
              <w:t xml:space="preserve"> </w:t>
            </w:r>
            <w:r w:rsidR="00070C53">
              <w:rPr>
                <w:b/>
                <w:color w:val="000000"/>
              </w:rPr>
              <w:t>-</w:t>
            </w:r>
            <w:r w:rsidR="00070C53">
              <w:rPr>
                <w:rFonts w:hint="eastAsia"/>
                <w:b/>
                <w:color w:val="000000"/>
              </w:rPr>
              <w:t>완료</w:t>
            </w:r>
          </w:p>
          <w:p w14:paraId="21C9BF88" w14:textId="622664D0" w:rsidR="000427EB" w:rsidRDefault="000427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백엔드 컨트롤러,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스트리밍,</w:t>
            </w:r>
            <w:r>
              <w:rPr>
                <w:b/>
                <w:color w:val="000000"/>
              </w:rPr>
              <w:t xml:space="preserve"> SLAM </w:t>
            </w:r>
            <w:r>
              <w:rPr>
                <w:rFonts w:hint="eastAsia"/>
                <w:b/>
                <w:color w:val="000000"/>
              </w:rPr>
              <w:t>페이지 등에서 통신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요청 응답)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작성하기</w:t>
            </w:r>
          </w:p>
          <w:p w14:paraId="0FE3239C" w14:textId="08AAB7ED" w:rsidR="00014DBA" w:rsidRDefault="00014D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 코드 관련 공부하기</w:t>
            </w:r>
          </w:p>
          <w:p w14:paraId="756E6C1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성욱</w:t>
            </w:r>
          </w:p>
          <w:p w14:paraId="28360A14" w14:textId="762BD880" w:rsidR="0007494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프론트와 통신 공부하기</w:t>
            </w:r>
          </w:p>
          <w:p w14:paraId="09AB4F12" w14:textId="77376677" w:rsidR="006109E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모체 로봇 외관 제작</w:t>
            </w:r>
          </w:p>
          <w:p w14:paraId="231AF251" w14:textId="75E55208" w:rsidR="006109E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적외선 객체 탐지 학습 데이터셋 변경</w:t>
            </w:r>
          </w:p>
          <w:p w14:paraId="3C2D79C2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37A4CECF" w14:textId="2E329B5F" w:rsidR="0007494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메인 우측 중간 추가하기</w:t>
            </w:r>
          </w:p>
          <w:p w14:paraId="3BA5D5D0" w14:textId="065D2049" w:rsidR="006109E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백엔드에 메인 수정하기</w:t>
            </w:r>
          </w:p>
          <w:p w14:paraId="12385C27" w14:textId="026C9D21" w:rsidR="006109E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프론트와 통신 공부하기</w:t>
            </w:r>
          </w:p>
          <w:p w14:paraId="49E53504" w14:textId="420ADF9B" w:rsidR="006109E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라즈베리파이-소형 로봇 통신 방법</w:t>
            </w:r>
            <w:r>
              <w:rPr>
                <w:b/>
                <w:color w:val="000000"/>
              </w:rPr>
              <w:t xml:space="preserve">) </w:t>
            </w:r>
            <w:r>
              <w:rPr>
                <w:rFonts w:hint="eastAsia"/>
                <w:b/>
                <w:color w:val="000000"/>
              </w:rPr>
              <w:t>공부하기</w:t>
            </w:r>
          </w:p>
          <w:p w14:paraId="489EB20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0B21177B" w14:textId="680449B1" w:rsidR="0007494B" w:rsidRDefault="009D1DD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뒷바퀴 수정 후 고정하기 및 구현하기</w:t>
            </w:r>
          </w:p>
          <w:p w14:paraId="72775C7C" w14:textId="34B77820" w:rsidR="009D1DD9" w:rsidRDefault="009D1DD9" w:rsidP="009D1DD9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장애물 넘는 영상 촬영하기</w:t>
            </w:r>
          </w:p>
          <w:p w14:paraId="674A5457" w14:textId="135E4459" w:rsidR="009D1DD9" w:rsidRDefault="009D1DD9" w:rsidP="009D1DD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납땜 다시하기</w:t>
            </w:r>
          </w:p>
          <w:p w14:paraId="5900AD73" w14:textId="4B518B60" w:rsidR="009D1DD9" w:rsidRPr="009D1DD9" w:rsidRDefault="009D1DD9" w:rsidP="009D1DD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컨트롤러&lt;-</w:t>
            </w:r>
            <w:r>
              <w:rPr>
                <w:b/>
                <w:color w:val="000000"/>
              </w:rPr>
              <w:t xml:space="preserve">&gt; </w:t>
            </w:r>
            <w:r>
              <w:rPr>
                <w:rFonts w:hint="eastAsia"/>
                <w:b/>
                <w:color w:val="000000"/>
              </w:rPr>
              <w:t>자율주행 전환방법 생각하기</w:t>
            </w:r>
          </w:p>
          <w:p w14:paraId="0F8E881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29CCBFC1" w14:textId="747AC50F" w:rsidR="00A77367" w:rsidRPr="00A77367" w:rsidRDefault="00EC2368" w:rsidP="00A7736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웹캠 사이트 찾아 </w:t>
            </w:r>
            <w:r w:rsidR="00A541A5">
              <w:rPr>
                <w:rFonts w:hint="eastAsia"/>
                <w:b/>
                <w:color w:val="000000"/>
              </w:rPr>
              <w:t>전정공 지원사업 신청하기</w:t>
            </w:r>
            <w:r w:rsidR="00C86CA4">
              <w:rPr>
                <w:rFonts w:hint="eastAsia"/>
                <w:b/>
                <w:color w:val="000000"/>
              </w:rPr>
              <w:t xml:space="preserve"> </w:t>
            </w:r>
            <w:r w:rsidR="00C86CA4">
              <w:rPr>
                <w:b/>
                <w:color w:val="000000"/>
              </w:rPr>
              <w:t>(</w:t>
            </w:r>
            <w:r w:rsidR="00C86CA4">
              <w:rPr>
                <w:rFonts w:hint="eastAsia"/>
                <w:b/>
                <w:color w:val="000000"/>
              </w:rPr>
              <w:t>가입,</w:t>
            </w:r>
            <w:r w:rsidR="00C86CA4">
              <w:rPr>
                <w:b/>
                <w:color w:val="000000"/>
              </w:rPr>
              <w:t xml:space="preserve"> </w:t>
            </w:r>
            <w:r w:rsidR="00C86CA4">
              <w:rPr>
                <w:rFonts w:hint="eastAsia"/>
                <w:b/>
                <w:color w:val="000000"/>
              </w:rPr>
              <w:t>장바구니)</w:t>
            </w:r>
          </w:p>
          <w:p w14:paraId="6A080CAF" w14:textId="74552728" w:rsidR="0007494B" w:rsidRDefault="006109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실시간 스트리밍 </w:t>
            </w:r>
            <w:r w:rsidR="00EC2368">
              <w:rPr>
                <w:rFonts w:hint="eastAsia"/>
                <w:b/>
                <w:color w:val="000000"/>
              </w:rPr>
              <w:t>예제 서버에 띄우기</w:t>
            </w:r>
          </w:p>
          <w:p w14:paraId="03F10072" w14:textId="53F7E133" w:rsidR="00EC2368" w:rsidRDefault="00EC23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실제 서버에 띄우기</w:t>
            </w:r>
          </w:p>
          <w:p w14:paraId="63CDDC83" w14:textId="5B5A9015" w:rsidR="006E6886" w:rsidRDefault="006E688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– </w:t>
            </w:r>
            <w:r>
              <w:rPr>
                <w:rFonts w:hint="eastAsia"/>
                <w:b/>
                <w:color w:val="000000"/>
              </w:rPr>
              <w:t>프론트 통신 구현하기</w:t>
            </w:r>
          </w:p>
          <w:p w14:paraId="51DB7B1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6C0E7301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9/11 (월) 18:00 형남공학관 103호</w:t>
            </w:r>
          </w:p>
          <w:p w14:paraId="015ED00C" w14:textId="77777777" w:rsidR="0007494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2D601861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5A9407A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BF72CEE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5483AE1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SLAM 구현 30%</w:t>
            </w:r>
          </w:p>
          <w:p w14:paraId="5ABA2CC6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100%</w:t>
            </w:r>
          </w:p>
          <w:p w14:paraId="33549D4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502224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8E9AF6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7FBA6D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70%</w:t>
            </w:r>
          </w:p>
          <w:p w14:paraId="1C3D43F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7564AF0B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29C3D2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2EE3845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69590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API 및 카카오맵 API 불러오기 100%</w:t>
            </w:r>
          </w:p>
          <w:p w14:paraId="17BFCC58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340F1CE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42D4374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6258D66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05266885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100%</w:t>
            </w:r>
          </w:p>
          <w:p w14:paraId="2D8458C9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494EDF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1EB97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760FC68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라즈베리파이 http 통신 구현하기 100%</w:t>
            </w:r>
          </w:p>
          <w:p w14:paraId="564061BD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7EF286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391033C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3D9EE49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 모터 사용 코드 개발 및 모체 로봇에 적용 등 -보류</w:t>
            </w:r>
          </w:p>
          <w:p w14:paraId="13B4F88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0B04F2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하드웨어 관절 및 소형 로봇 외관 개발 완성 -97%</w:t>
            </w:r>
          </w:p>
          <w:p w14:paraId="26D976C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-70%</w:t>
            </w:r>
          </w:p>
          <w:p w14:paraId="7FAE10B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3C55D8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-95%</w:t>
            </w:r>
          </w:p>
          <w:p w14:paraId="55A204D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43A0B58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0760B47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23F80A7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-100%</w:t>
            </w:r>
          </w:p>
          <w:p w14:paraId="7DB5DA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작성- 완료</w:t>
            </w:r>
          </w:p>
          <w:p w14:paraId="447C3E95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6D79A3C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6E8D1EB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36DF9A5C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3B31937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7F3001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4058481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15D2F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59ABCE69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F1A7C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261A584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BB9BA1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F25E351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B8E9322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57AF71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09555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7BF0FE3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통신</w:t>
            </w:r>
          </w:p>
          <w:p w14:paraId="6755EC5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66586898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8B188C0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7DD81F6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673A146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3A2D86A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2차 접수</w:t>
            </w:r>
          </w:p>
          <w:p w14:paraId="7F93FA0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~9/22(금) 16:00</w:t>
            </w:r>
          </w:p>
          <w:p w14:paraId="6AEBC950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특허 출원 내용 확정</w:t>
            </w:r>
          </w:p>
          <w:p w14:paraId="7296FC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~10월 말</w:t>
            </w:r>
          </w:p>
          <w:p w14:paraId="2553070E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발표</w:t>
            </w:r>
          </w:p>
          <w:p w14:paraId="7D427D2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11/3(금)</w:t>
            </w:r>
          </w:p>
          <w:p w14:paraId="7AC9000F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C14420D" w14:textId="0011202A" w:rsidR="0007494B" w:rsidRDefault="00D266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C0B9BE4" wp14:editId="76CA4B8F">
                  <wp:extent cx="3228109" cy="2421165"/>
                  <wp:effectExtent l="0" t="0" r="0" b="0"/>
                  <wp:docPr id="6872474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724745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701" cy="2426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1EE5E" w14:textId="77777777" w:rsidR="0007494B" w:rsidRDefault="0007494B"/>
    <w:sectPr w:rsidR="0007494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D97F23" w14:textId="77777777" w:rsidR="00D522B2" w:rsidRDefault="00D522B2" w:rsidP="00070C53">
      <w:pPr>
        <w:spacing w:after="0" w:line="240" w:lineRule="auto"/>
      </w:pPr>
      <w:r>
        <w:separator/>
      </w:r>
    </w:p>
  </w:endnote>
  <w:endnote w:type="continuationSeparator" w:id="0">
    <w:p w14:paraId="4C7620A1" w14:textId="77777777" w:rsidR="00D522B2" w:rsidRDefault="00D522B2" w:rsidP="00070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9D4A21" w14:textId="77777777" w:rsidR="00D522B2" w:rsidRDefault="00D522B2" w:rsidP="00070C53">
      <w:pPr>
        <w:spacing w:after="0" w:line="240" w:lineRule="auto"/>
      </w:pPr>
      <w:r>
        <w:separator/>
      </w:r>
    </w:p>
  </w:footnote>
  <w:footnote w:type="continuationSeparator" w:id="0">
    <w:p w14:paraId="14B28682" w14:textId="77777777" w:rsidR="00D522B2" w:rsidRDefault="00D522B2" w:rsidP="00070C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9170F"/>
    <w:multiLevelType w:val="multilevel"/>
    <w:tmpl w:val="B316FC5C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899294F"/>
    <w:multiLevelType w:val="multilevel"/>
    <w:tmpl w:val="0B88A67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79883030">
    <w:abstractNumId w:val="0"/>
  </w:num>
  <w:num w:numId="2" w16cid:durableId="104675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94B"/>
    <w:rsid w:val="00014DBA"/>
    <w:rsid w:val="000427EB"/>
    <w:rsid w:val="00070C53"/>
    <w:rsid w:val="0007494B"/>
    <w:rsid w:val="000D767A"/>
    <w:rsid w:val="00102E99"/>
    <w:rsid w:val="001169F5"/>
    <w:rsid w:val="004C450A"/>
    <w:rsid w:val="005F1F1C"/>
    <w:rsid w:val="006109EB"/>
    <w:rsid w:val="00621C40"/>
    <w:rsid w:val="006E6886"/>
    <w:rsid w:val="007546E1"/>
    <w:rsid w:val="007E30A7"/>
    <w:rsid w:val="00955CF8"/>
    <w:rsid w:val="009D1DD9"/>
    <w:rsid w:val="00A541A5"/>
    <w:rsid w:val="00A77367"/>
    <w:rsid w:val="00AF75B2"/>
    <w:rsid w:val="00C86CA4"/>
    <w:rsid w:val="00CD073A"/>
    <w:rsid w:val="00D266EF"/>
    <w:rsid w:val="00D522B2"/>
    <w:rsid w:val="00D67B26"/>
    <w:rsid w:val="00E14EC5"/>
    <w:rsid w:val="00EC2368"/>
    <w:rsid w:val="00ED6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FC16F"/>
  <w15:docId w15:val="{EBECDF93-ED6F-4133-969A-975868503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PNZX9oOBMd+jF5G+RuGhEOk38Q==">CgMxLjA4AHIhMXF1MTQwZVBHTFFkZF9EYXhNZkNUS3dtX1ZONWw5bEl1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8</Pages>
  <Words>567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22</cp:revision>
  <dcterms:created xsi:type="dcterms:W3CDTF">2023-03-14T10:54:00Z</dcterms:created>
  <dcterms:modified xsi:type="dcterms:W3CDTF">2023-09-09T13:09:00Z</dcterms:modified>
</cp:coreProperties>
</file>